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00A73" w14:textId="03123CAB" w:rsidR="00550E8C" w:rsidRDefault="00BF3FBB">
      <w:pPr>
        <w:rPr>
          <w:noProof/>
          <w:lang w:val="es-MX"/>
        </w:rPr>
      </w:pPr>
      <w:r>
        <w:rPr>
          <w:noProof/>
          <w:lang w:val="es-MX"/>
        </w:rPr>
        <w:t>Reunion juntanza aruauca de 25 de abril de 2026</w:t>
      </w:r>
    </w:p>
    <w:p w14:paraId="6DAE15A1" w14:textId="4A80B375" w:rsidR="00BF3FBB" w:rsidRDefault="00BF3FBB">
      <w:pPr>
        <w:rPr>
          <w:noProof/>
          <w:lang w:val="es-MX"/>
        </w:rPr>
      </w:pPr>
    </w:p>
    <w:p w14:paraId="4671648C" w14:textId="4E5E8BA1" w:rsidR="00BF3FBB" w:rsidRDefault="00BF3FBB">
      <w:pPr>
        <w:rPr>
          <w:noProof/>
          <w:lang w:val="es-MX"/>
        </w:rPr>
      </w:pPr>
      <w:r>
        <w:rPr>
          <w:noProof/>
          <w:lang w:val="es-MX"/>
        </w:rPr>
        <w:t>Reunion virtual con el grupo de expertos con el fin de analizar fichas y actividades a ejecutrase en el Departamento el proximo evento de cmpesena.</w:t>
      </w:r>
    </w:p>
    <w:p w14:paraId="1C1F907C" w14:textId="01F6953B" w:rsidR="00BF3FBB" w:rsidRDefault="00BF3FBB">
      <w:pPr>
        <w:rPr>
          <w:noProof/>
          <w:lang w:val="es-MX"/>
        </w:rPr>
      </w:pPr>
    </w:p>
    <w:p w14:paraId="6BC7A40A" w14:textId="67E2F417" w:rsidR="00BF3FBB" w:rsidRDefault="00BF3FBB">
      <w:pPr>
        <w:rPr>
          <w:noProof/>
          <w:lang w:val="es-MX"/>
        </w:rPr>
      </w:pPr>
      <w:r w:rsidRPr="00BF3FBB">
        <w:drawing>
          <wp:inline distT="0" distB="0" distL="0" distR="0" wp14:anchorId="08BB106B" wp14:editId="6900462F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FEE87" w14:textId="77777777" w:rsidR="00BF3FBB" w:rsidRPr="00BF3FBB" w:rsidRDefault="00BF3FBB">
      <w:pPr>
        <w:rPr>
          <w:lang w:val="es-MX"/>
        </w:rPr>
      </w:pPr>
    </w:p>
    <w:sectPr w:rsidR="00BF3FBB" w:rsidRPr="00BF3FBB" w:rsidSect="00707E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33400"/>
    <w:multiLevelType w:val="multilevel"/>
    <w:tmpl w:val="4F3E7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35641A"/>
    <w:multiLevelType w:val="multilevel"/>
    <w:tmpl w:val="E7ECF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5E0963"/>
    <w:multiLevelType w:val="multilevel"/>
    <w:tmpl w:val="82383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1C5C68"/>
    <w:multiLevelType w:val="multilevel"/>
    <w:tmpl w:val="9B6E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6E1752"/>
    <w:multiLevelType w:val="multilevel"/>
    <w:tmpl w:val="9BF6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010844"/>
    <w:multiLevelType w:val="multilevel"/>
    <w:tmpl w:val="8D4C2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9F46F4"/>
    <w:multiLevelType w:val="multilevel"/>
    <w:tmpl w:val="9AD67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640205"/>
    <w:multiLevelType w:val="multilevel"/>
    <w:tmpl w:val="586EE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533EC7"/>
    <w:multiLevelType w:val="multilevel"/>
    <w:tmpl w:val="5680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7B4CC5"/>
    <w:multiLevelType w:val="multilevel"/>
    <w:tmpl w:val="C7640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E935B5"/>
    <w:multiLevelType w:val="multilevel"/>
    <w:tmpl w:val="298E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F065FC"/>
    <w:multiLevelType w:val="multilevel"/>
    <w:tmpl w:val="7A660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CF34FB"/>
    <w:multiLevelType w:val="multilevel"/>
    <w:tmpl w:val="9F18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313330"/>
    <w:multiLevelType w:val="multilevel"/>
    <w:tmpl w:val="FB40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E367C7"/>
    <w:multiLevelType w:val="multilevel"/>
    <w:tmpl w:val="09626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06667F"/>
    <w:multiLevelType w:val="multilevel"/>
    <w:tmpl w:val="D5469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642451"/>
    <w:multiLevelType w:val="multilevel"/>
    <w:tmpl w:val="C266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320A7E"/>
    <w:multiLevelType w:val="multilevel"/>
    <w:tmpl w:val="7EF01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0B11AB"/>
    <w:multiLevelType w:val="multilevel"/>
    <w:tmpl w:val="FDE83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1E06D0"/>
    <w:multiLevelType w:val="multilevel"/>
    <w:tmpl w:val="F64A1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AF3456"/>
    <w:multiLevelType w:val="multilevel"/>
    <w:tmpl w:val="F836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74438C"/>
    <w:multiLevelType w:val="multilevel"/>
    <w:tmpl w:val="055AB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1A7136"/>
    <w:multiLevelType w:val="multilevel"/>
    <w:tmpl w:val="DBC23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A646AE"/>
    <w:multiLevelType w:val="multilevel"/>
    <w:tmpl w:val="7F507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364AEA"/>
    <w:multiLevelType w:val="multilevel"/>
    <w:tmpl w:val="81FC0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FA033A"/>
    <w:multiLevelType w:val="multilevel"/>
    <w:tmpl w:val="1352A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BC19D3"/>
    <w:multiLevelType w:val="multilevel"/>
    <w:tmpl w:val="B470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9"/>
  </w:num>
  <w:num w:numId="3">
    <w:abstractNumId w:val="15"/>
  </w:num>
  <w:num w:numId="4">
    <w:abstractNumId w:val="12"/>
  </w:num>
  <w:num w:numId="5">
    <w:abstractNumId w:val="3"/>
  </w:num>
  <w:num w:numId="6">
    <w:abstractNumId w:val="21"/>
  </w:num>
  <w:num w:numId="7">
    <w:abstractNumId w:val="2"/>
  </w:num>
  <w:num w:numId="8">
    <w:abstractNumId w:val="11"/>
  </w:num>
  <w:num w:numId="9">
    <w:abstractNumId w:val="10"/>
  </w:num>
  <w:num w:numId="10">
    <w:abstractNumId w:val="17"/>
  </w:num>
  <w:num w:numId="11">
    <w:abstractNumId w:val="16"/>
  </w:num>
  <w:num w:numId="12">
    <w:abstractNumId w:val="25"/>
  </w:num>
  <w:num w:numId="13">
    <w:abstractNumId w:val="20"/>
  </w:num>
  <w:num w:numId="14">
    <w:abstractNumId w:val="0"/>
  </w:num>
  <w:num w:numId="15">
    <w:abstractNumId w:val="1"/>
  </w:num>
  <w:num w:numId="16">
    <w:abstractNumId w:val="6"/>
  </w:num>
  <w:num w:numId="17">
    <w:abstractNumId w:val="14"/>
  </w:num>
  <w:num w:numId="18">
    <w:abstractNumId w:val="26"/>
  </w:num>
  <w:num w:numId="19">
    <w:abstractNumId w:val="8"/>
  </w:num>
  <w:num w:numId="20">
    <w:abstractNumId w:val="23"/>
  </w:num>
  <w:num w:numId="21">
    <w:abstractNumId w:val="7"/>
  </w:num>
  <w:num w:numId="22">
    <w:abstractNumId w:val="24"/>
  </w:num>
  <w:num w:numId="23">
    <w:abstractNumId w:val="13"/>
  </w:num>
  <w:num w:numId="24">
    <w:abstractNumId w:val="18"/>
  </w:num>
  <w:num w:numId="25">
    <w:abstractNumId w:val="4"/>
  </w:num>
  <w:num w:numId="26">
    <w:abstractNumId w:val="5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0D6"/>
    <w:rsid w:val="00140BF4"/>
    <w:rsid w:val="001F087E"/>
    <w:rsid w:val="002D3565"/>
    <w:rsid w:val="003800D6"/>
    <w:rsid w:val="00550E8C"/>
    <w:rsid w:val="00707E75"/>
    <w:rsid w:val="009B073B"/>
    <w:rsid w:val="00A717E3"/>
    <w:rsid w:val="00BA484D"/>
    <w:rsid w:val="00BC5312"/>
    <w:rsid w:val="00BF3FBB"/>
    <w:rsid w:val="00DF72B0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D1A41"/>
  <w15:chartTrackingRefBased/>
  <w15:docId w15:val="{549B4EE7-A041-4B67-ACAA-660AEE4F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F7F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F7F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FF7F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F7F6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1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9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32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3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96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50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214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83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20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8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82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1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57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59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220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625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94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374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946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7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6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2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90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8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73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338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093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5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92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21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0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5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6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606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567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542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0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15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46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1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309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23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472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46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53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9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1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413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34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750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74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007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6599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2006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2026-04-24T01:39:00Z</dcterms:created>
  <dcterms:modified xsi:type="dcterms:W3CDTF">2026-04-25T21:11:00Z</dcterms:modified>
</cp:coreProperties>
</file>